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A2650" w14:textId="77777777" w:rsidR="00FC4A8A" w:rsidRPr="00FC4A8A" w:rsidRDefault="0080249B" w:rsidP="00FC4A8A">
      <w:pPr>
        <w:jc w:val="center"/>
        <w:rPr>
          <w:color w:val="FF0000"/>
          <w:sz w:val="52"/>
          <w:szCs w:val="52"/>
        </w:rPr>
      </w:pPr>
      <w:r w:rsidRPr="00FC4A8A">
        <w:rPr>
          <w:color w:val="FF0000"/>
          <w:sz w:val="52"/>
          <w:szCs w:val="52"/>
        </w:rPr>
        <w:t xml:space="preserve">NOC </w:t>
      </w:r>
      <w:r w:rsidR="00C00EFC" w:rsidRPr="00FC4A8A">
        <w:rPr>
          <w:color w:val="FF0000"/>
          <w:sz w:val="52"/>
          <w:szCs w:val="52"/>
        </w:rPr>
        <w:t xml:space="preserve">Wellness Center </w:t>
      </w:r>
    </w:p>
    <w:p w14:paraId="76FC81E8" w14:textId="77777777" w:rsidR="00FF1BFD" w:rsidRPr="00FC4A8A" w:rsidRDefault="00C00EFC" w:rsidP="00FC4A8A">
      <w:pPr>
        <w:jc w:val="center"/>
        <w:rPr>
          <w:color w:val="FF0000"/>
          <w:sz w:val="52"/>
          <w:szCs w:val="52"/>
        </w:rPr>
      </w:pPr>
      <w:r>
        <w:rPr>
          <w:sz w:val="40"/>
          <w:szCs w:val="40"/>
        </w:rPr>
        <w:t xml:space="preserve">Rules &amp; Regulations </w:t>
      </w:r>
    </w:p>
    <w:p w14:paraId="50109FFC" w14:textId="77777777" w:rsidR="00C00EFC" w:rsidRDefault="00C00EFC" w:rsidP="00C00EFC">
      <w:pPr>
        <w:jc w:val="center"/>
        <w:rPr>
          <w:sz w:val="40"/>
          <w:szCs w:val="40"/>
        </w:rPr>
      </w:pPr>
    </w:p>
    <w:p w14:paraId="28D66662" w14:textId="77777777" w:rsidR="00C00EFC" w:rsidRPr="0080249B" w:rsidRDefault="00C00EFC" w:rsidP="00C00E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49B">
        <w:rPr>
          <w:sz w:val="28"/>
          <w:szCs w:val="28"/>
        </w:rPr>
        <w:t xml:space="preserve">All participants, upon each visit are required to sign in. </w:t>
      </w:r>
    </w:p>
    <w:p w14:paraId="44227D4A" w14:textId="77777777" w:rsidR="00B953CF" w:rsidRDefault="00B953CF" w:rsidP="00C00E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49B">
        <w:rPr>
          <w:sz w:val="28"/>
          <w:szCs w:val="28"/>
        </w:rPr>
        <w:t>Participants exercise at own risk.</w:t>
      </w:r>
    </w:p>
    <w:p w14:paraId="7A2D68DB" w14:textId="75970C2E" w:rsidR="00252DE4" w:rsidRPr="0080249B" w:rsidRDefault="00537432" w:rsidP="00C00EF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Persons between the ages of 14</w:t>
      </w:r>
      <w:r w:rsidR="009E655C">
        <w:rPr>
          <w:sz w:val="28"/>
          <w:szCs w:val="28"/>
        </w:rPr>
        <w:t>-16</w:t>
      </w:r>
      <w:r w:rsidR="00FA0240">
        <w:rPr>
          <w:sz w:val="28"/>
          <w:szCs w:val="28"/>
        </w:rPr>
        <w:t xml:space="preserve"> </w:t>
      </w:r>
      <w:r w:rsidR="009E655C">
        <w:rPr>
          <w:sz w:val="28"/>
          <w:szCs w:val="28"/>
        </w:rPr>
        <w:t>must be accompanied by an adult</w:t>
      </w:r>
      <w:r w:rsidR="00252DE4">
        <w:rPr>
          <w:sz w:val="28"/>
          <w:szCs w:val="28"/>
        </w:rPr>
        <w:t xml:space="preserve"> who is</w:t>
      </w:r>
      <w:r w:rsidR="009E655C">
        <w:rPr>
          <w:sz w:val="28"/>
          <w:szCs w:val="28"/>
        </w:rPr>
        <w:t xml:space="preserve"> also a wellness center memb</w:t>
      </w:r>
      <w:r>
        <w:rPr>
          <w:sz w:val="28"/>
          <w:szCs w:val="28"/>
        </w:rPr>
        <w:t>er</w:t>
      </w:r>
      <w:proofErr w:type="gramEnd"/>
      <w:r>
        <w:rPr>
          <w:sz w:val="28"/>
          <w:szCs w:val="28"/>
        </w:rPr>
        <w:t>. Children under the age of 14</w:t>
      </w:r>
      <w:r w:rsidR="009E655C">
        <w:rPr>
          <w:sz w:val="28"/>
          <w:szCs w:val="28"/>
        </w:rPr>
        <w:t xml:space="preserve"> are not p</w:t>
      </w:r>
      <w:r w:rsidR="0004273D">
        <w:rPr>
          <w:sz w:val="28"/>
          <w:szCs w:val="28"/>
        </w:rPr>
        <w:t xml:space="preserve">ermitted inside the facility. </w:t>
      </w:r>
      <w:bookmarkStart w:id="0" w:name="_GoBack"/>
      <w:bookmarkEnd w:id="0"/>
    </w:p>
    <w:p w14:paraId="3B1C85C1" w14:textId="77777777" w:rsidR="00C00EFC" w:rsidRPr="00FC4A8A" w:rsidRDefault="00C00EFC" w:rsidP="00FC4A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49B">
        <w:rPr>
          <w:sz w:val="28"/>
          <w:szCs w:val="28"/>
        </w:rPr>
        <w:t>No food, drinks</w:t>
      </w:r>
      <w:r w:rsidR="00FC4A8A">
        <w:rPr>
          <w:sz w:val="28"/>
          <w:szCs w:val="28"/>
        </w:rPr>
        <w:t>,</w:t>
      </w:r>
      <w:r w:rsidRPr="00FC4A8A">
        <w:rPr>
          <w:sz w:val="28"/>
          <w:szCs w:val="28"/>
        </w:rPr>
        <w:t xml:space="preserve"> or tobacco</w:t>
      </w:r>
      <w:r w:rsidR="00B953CF" w:rsidRPr="00FC4A8A">
        <w:rPr>
          <w:sz w:val="28"/>
          <w:szCs w:val="28"/>
        </w:rPr>
        <w:t xml:space="preserve"> </w:t>
      </w:r>
      <w:r w:rsidRPr="00FC4A8A">
        <w:rPr>
          <w:sz w:val="28"/>
          <w:szCs w:val="28"/>
        </w:rPr>
        <w:t xml:space="preserve">in any form will be permitted in the weight </w:t>
      </w:r>
      <w:r w:rsidR="004D19EC">
        <w:rPr>
          <w:sz w:val="28"/>
          <w:szCs w:val="28"/>
        </w:rPr>
        <w:t xml:space="preserve">room area except bottled water. </w:t>
      </w:r>
    </w:p>
    <w:p w14:paraId="5044220B" w14:textId="77777777" w:rsidR="00C00EFC" w:rsidRPr="0080249B" w:rsidRDefault="00C00EFC" w:rsidP="00C00E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49B">
        <w:rPr>
          <w:sz w:val="28"/>
          <w:szCs w:val="28"/>
        </w:rPr>
        <w:t xml:space="preserve">Absolutely no horseplay allowed. </w:t>
      </w:r>
    </w:p>
    <w:p w14:paraId="60DACD2C" w14:textId="77777777" w:rsidR="00C00EFC" w:rsidRPr="0080249B" w:rsidRDefault="0080249B" w:rsidP="00C00E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49B">
        <w:rPr>
          <w:sz w:val="28"/>
          <w:szCs w:val="28"/>
        </w:rPr>
        <w:t>The use of profanity or</w:t>
      </w:r>
      <w:r w:rsidR="00C00EFC" w:rsidRPr="0080249B">
        <w:rPr>
          <w:sz w:val="28"/>
          <w:szCs w:val="28"/>
        </w:rPr>
        <w:t xml:space="preserve"> offensive behavior will not be tolerated. </w:t>
      </w:r>
    </w:p>
    <w:p w14:paraId="44FDEE45" w14:textId="77777777" w:rsidR="00C00EFC" w:rsidRPr="0080249B" w:rsidRDefault="00C00EFC" w:rsidP="00C00E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49B">
        <w:rPr>
          <w:sz w:val="28"/>
          <w:szCs w:val="28"/>
        </w:rPr>
        <w:t>Shirts and shoes must be worn at ALL times. Open toed shoes such as sandals/</w:t>
      </w:r>
      <w:r w:rsidR="00B953CF" w:rsidRPr="0080249B">
        <w:rPr>
          <w:sz w:val="28"/>
          <w:szCs w:val="28"/>
        </w:rPr>
        <w:t>flip-flops</w:t>
      </w:r>
      <w:r w:rsidRPr="0080249B">
        <w:rPr>
          <w:sz w:val="28"/>
          <w:szCs w:val="28"/>
        </w:rPr>
        <w:t xml:space="preserve"> are not allowed. </w:t>
      </w:r>
    </w:p>
    <w:p w14:paraId="5CAAAC60" w14:textId="77777777" w:rsidR="00C00EFC" w:rsidRPr="0080249B" w:rsidRDefault="00C00EFC" w:rsidP="00C00E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49B">
        <w:rPr>
          <w:sz w:val="28"/>
          <w:szCs w:val="28"/>
        </w:rPr>
        <w:t xml:space="preserve">Break down all weights and replace dumbbells after use. </w:t>
      </w:r>
    </w:p>
    <w:p w14:paraId="1AA3BA84" w14:textId="77777777" w:rsidR="00C00EFC" w:rsidRPr="0080249B" w:rsidRDefault="00C00EFC" w:rsidP="00C00E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49B">
        <w:rPr>
          <w:sz w:val="28"/>
          <w:szCs w:val="28"/>
        </w:rPr>
        <w:t>Please do not bang or drop the weights</w:t>
      </w:r>
      <w:r w:rsidR="002638E5">
        <w:rPr>
          <w:sz w:val="28"/>
          <w:szCs w:val="28"/>
        </w:rPr>
        <w:t xml:space="preserve"> or dumbbells on the floor. </w:t>
      </w:r>
    </w:p>
    <w:p w14:paraId="1637130D" w14:textId="77777777" w:rsidR="00B953CF" w:rsidRPr="0080249B" w:rsidRDefault="00B953CF" w:rsidP="00B953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49B">
        <w:rPr>
          <w:sz w:val="28"/>
          <w:szCs w:val="28"/>
        </w:rPr>
        <w:t xml:space="preserve">Keep facilities clean. This includes picking up your trash and wiping down machines after use. Disinfectant and paper towels are provided. </w:t>
      </w:r>
    </w:p>
    <w:p w14:paraId="59E29CEF" w14:textId="77777777" w:rsidR="0080249B" w:rsidRPr="0080249B" w:rsidRDefault="0080249B" w:rsidP="00B953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49B">
        <w:rPr>
          <w:sz w:val="28"/>
          <w:szCs w:val="28"/>
        </w:rPr>
        <w:t xml:space="preserve">NOC wellness is not responsible for the loss, theft of, or damage to personal property. </w:t>
      </w:r>
    </w:p>
    <w:p w14:paraId="65AB540A" w14:textId="77777777" w:rsidR="0080249B" w:rsidRPr="0080249B" w:rsidRDefault="0080249B" w:rsidP="00B953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49B">
        <w:rPr>
          <w:sz w:val="28"/>
          <w:szCs w:val="28"/>
        </w:rPr>
        <w:t xml:space="preserve">Do not deface or destroy any property within the facility. </w:t>
      </w:r>
    </w:p>
    <w:p w14:paraId="78C3EDF4" w14:textId="77777777" w:rsidR="0080249B" w:rsidRDefault="00B953CF" w:rsidP="00802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49B">
        <w:rPr>
          <w:sz w:val="28"/>
          <w:szCs w:val="28"/>
        </w:rPr>
        <w:t xml:space="preserve">Rules, regulations and facilities are subject to change without notice. </w:t>
      </w:r>
    </w:p>
    <w:p w14:paraId="0F8CA02E" w14:textId="77777777" w:rsidR="009E655C" w:rsidRPr="009E655C" w:rsidRDefault="009E655C" w:rsidP="009E655C">
      <w:pPr>
        <w:pStyle w:val="ListParagraph"/>
        <w:rPr>
          <w:sz w:val="28"/>
          <w:szCs w:val="28"/>
        </w:rPr>
      </w:pPr>
    </w:p>
    <w:p w14:paraId="20E9C5FA" w14:textId="05DE171D" w:rsidR="0080249B" w:rsidRPr="004B16CD" w:rsidRDefault="0080249B" w:rsidP="00FC4A8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B16CD">
        <w:rPr>
          <w:sz w:val="32"/>
          <w:szCs w:val="32"/>
        </w:rPr>
        <w:t>In case of emergency, dial 911</w:t>
      </w:r>
      <w:r w:rsidR="004D19EC">
        <w:rPr>
          <w:sz w:val="32"/>
          <w:szCs w:val="32"/>
        </w:rPr>
        <w:t xml:space="preserve"> </w:t>
      </w:r>
      <w:r w:rsidR="00FA0240">
        <w:rPr>
          <w:sz w:val="32"/>
          <w:szCs w:val="32"/>
        </w:rPr>
        <w:t xml:space="preserve">and wait for help to arrive. </w:t>
      </w:r>
    </w:p>
    <w:p w14:paraId="435CC350" w14:textId="77777777" w:rsidR="009E655C" w:rsidRDefault="0080249B" w:rsidP="009E655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B16CD">
        <w:rPr>
          <w:sz w:val="32"/>
          <w:szCs w:val="32"/>
        </w:rPr>
        <w:t>In case of equipment malfunction please notify Summer McClure in the wellness center:</w:t>
      </w:r>
      <w:r w:rsidR="00FC4A8A" w:rsidRPr="004B16CD">
        <w:rPr>
          <w:sz w:val="32"/>
          <w:szCs w:val="32"/>
        </w:rPr>
        <w:t xml:space="preserve"> Office</w:t>
      </w:r>
      <w:r w:rsidRPr="004B16CD">
        <w:rPr>
          <w:sz w:val="32"/>
          <w:szCs w:val="32"/>
        </w:rPr>
        <w:t xml:space="preserve"> #107</w:t>
      </w:r>
      <w:r w:rsidR="002638E5" w:rsidRPr="004B16CD">
        <w:rPr>
          <w:sz w:val="32"/>
          <w:szCs w:val="32"/>
        </w:rPr>
        <w:t xml:space="preserve"> or</w:t>
      </w:r>
      <w:r w:rsidRPr="004B16CD">
        <w:rPr>
          <w:sz w:val="32"/>
          <w:szCs w:val="32"/>
        </w:rPr>
        <w:t xml:space="preserve"> by phone</w:t>
      </w:r>
      <w:r w:rsidR="002638E5" w:rsidRPr="004B16CD">
        <w:rPr>
          <w:sz w:val="32"/>
          <w:szCs w:val="32"/>
        </w:rPr>
        <w:t>: 580-628-6757</w:t>
      </w:r>
    </w:p>
    <w:p w14:paraId="58BDB671" w14:textId="77777777" w:rsidR="009E655C" w:rsidRPr="009E655C" w:rsidRDefault="009E655C" w:rsidP="009E655C">
      <w:pPr>
        <w:rPr>
          <w:sz w:val="32"/>
          <w:szCs w:val="32"/>
        </w:rPr>
      </w:pPr>
    </w:p>
    <w:p w14:paraId="010CF9DA" w14:textId="77777777" w:rsidR="004D19EC" w:rsidRPr="004D19EC" w:rsidRDefault="004D19EC" w:rsidP="004D19EC">
      <w:pPr>
        <w:rPr>
          <w:sz w:val="32"/>
          <w:szCs w:val="32"/>
        </w:rPr>
      </w:pPr>
      <w:r>
        <w:rPr>
          <w:sz w:val="32"/>
          <w:szCs w:val="32"/>
        </w:rPr>
        <w:t>Signature_______________________________________</w:t>
      </w:r>
    </w:p>
    <w:sectPr w:rsidR="004D19EC" w:rsidRPr="004D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D73"/>
    <w:multiLevelType w:val="hybridMultilevel"/>
    <w:tmpl w:val="AE12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2CAE"/>
    <w:multiLevelType w:val="hybridMultilevel"/>
    <w:tmpl w:val="9AC62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40911"/>
    <w:multiLevelType w:val="hybridMultilevel"/>
    <w:tmpl w:val="F19CB618"/>
    <w:lvl w:ilvl="0" w:tplc="25EC39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77E9B"/>
    <w:multiLevelType w:val="hybridMultilevel"/>
    <w:tmpl w:val="C770A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FC"/>
    <w:rsid w:val="0004273D"/>
    <w:rsid w:val="000A7F70"/>
    <w:rsid w:val="00252DE4"/>
    <w:rsid w:val="002638E5"/>
    <w:rsid w:val="00362712"/>
    <w:rsid w:val="004B16CD"/>
    <w:rsid w:val="004D19EC"/>
    <w:rsid w:val="00537432"/>
    <w:rsid w:val="0080249B"/>
    <w:rsid w:val="008B0EDA"/>
    <w:rsid w:val="009E655C"/>
    <w:rsid w:val="00B953CF"/>
    <w:rsid w:val="00C00EFC"/>
    <w:rsid w:val="00FA0240"/>
    <w:rsid w:val="00FC4A8A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1ED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Oklahoma College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Summer  Schuelein </cp:lastModifiedBy>
  <cp:revision>2</cp:revision>
  <cp:lastPrinted>2013-10-22T19:11:00Z</cp:lastPrinted>
  <dcterms:created xsi:type="dcterms:W3CDTF">2013-10-22T19:12:00Z</dcterms:created>
  <dcterms:modified xsi:type="dcterms:W3CDTF">2013-10-22T19:12:00Z</dcterms:modified>
</cp:coreProperties>
</file>